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4377" w14:textId="77777777" w:rsidR="00080926" w:rsidRPr="009A5EFC" w:rsidRDefault="007F63E2" w:rsidP="00080926">
      <w:pPr>
        <w:rPr>
          <w:rFonts w:ascii="仿宋" w:eastAsia="仿宋" w:hAnsi="仿宋"/>
          <w:sz w:val="32"/>
          <w:szCs w:val="32"/>
        </w:rPr>
      </w:pPr>
      <w:r w:rsidRPr="009A5EFC">
        <w:rPr>
          <w:rFonts w:ascii="仿宋" w:eastAsia="仿宋" w:hAnsi="仿宋" w:hint="eastAsia"/>
        </w:rPr>
        <w:t>附件5</w:t>
      </w:r>
      <w:r w:rsidR="00080926" w:rsidRPr="009A5EFC">
        <w:rPr>
          <w:rFonts w:ascii="仿宋" w:eastAsia="仿宋" w:hAnsi="仿宋" w:hint="eastAsia"/>
          <w:sz w:val="32"/>
          <w:szCs w:val="32"/>
        </w:rPr>
        <w:t>附件3</w:t>
      </w:r>
    </w:p>
    <w:p w14:paraId="115BDC1D" w14:textId="145EC528" w:rsidR="00080926" w:rsidRPr="009A5EFC" w:rsidRDefault="00DF58DF" w:rsidP="00080926">
      <w:pPr>
        <w:pStyle w:val="1"/>
        <w:jc w:val="center"/>
        <w:rPr>
          <w:sz w:val="44"/>
          <w:szCs w:val="44"/>
          <w:lang w:eastAsia="zh-CN"/>
        </w:rPr>
      </w:pPr>
      <w:bookmarkStart w:id="0" w:name="_Toc11655357"/>
      <w:r>
        <w:rPr>
          <w:rFonts w:hint="eastAsia"/>
          <w:sz w:val="44"/>
          <w:szCs w:val="44"/>
          <w:lang w:eastAsia="zh-CN"/>
        </w:rPr>
        <w:t>长春</w:t>
      </w:r>
      <w:r w:rsidR="00080926" w:rsidRPr="009A5EFC">
        <w:rPr>
          <w:rFonts w:hint="eastAsia"/>
          <w:sz w:val="44"/>
          <w:szCs w:val="44"/>
          <w:lang w:eastAsia="zh-CN"/>
        </w:rPr>
        <w:t>人文学院临时开通校园网络开通申请表</w:t>
      </w:r>
      <w:bookmarkEnd w:id="0"/>
    </w:p>
    <w:p w14:paraId="0C17FAA3" w14:textId="77777777" w:rsidR="00080926" w:rsidRDefault="00080926" w:rsidP="00080926"/>
    <w:p w14:paraId="0EF6F83D" w14:textId="77777777" w:rsidR="00080926" w:rsidRDefault="00080926" w:rsidP="00080926">
      <w:r>
        <w:rPr>
          <w:noProof/>
        </w:rPr>
        <w:drawing>
          <wp:inline distT="0" distB="0" distL="0" distR="0" wp14:anchorId="4E4F62C1" wp14:editId="568C7010">
            <wp:extent cx="5274310" cy="6624955"/>
            <wp:effectExtent l="0" t="0" r="2540" b="4445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D8AE5" w14:textId="339DF867" w:rsidR="0005685E" w:rsidRPr="001F489D" w:rsidRDefault="0005685E" w:rsidP="00080926">
      <w:pPr>
        <w:pStyle w:val="1"/>
        <w:rPr>
          <w:rFonts w:ascii="汉仪方墨体繁" w:eastAsia="汉仪方墨体繁" w:hAnsi="汉仪方墨体繁"/>
          <w:sz w:val="24"/>
          <w:szCs w:val="24"/>
        </w:rPr>
      </w:pPr>
    </w:p>
    <w:sectPr w:rsidR="0005685E" w:rsidRPr="001F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E1E1" w14:textId="77777777" w:rsidR="00914305" w:rsidRDefault="00914305" w:rsidP="001C3F60">
      <w:r>
        <w:separator/>
      </w:r>
    </w:p>
  </w:endnote>
  <w:endnote w:type="continuationSeparator" w:id="0">
    <w:p w14:paraId="57701731" w14:textId="77777777" w:rsidR="00914305" w:rsidRDefault="00914305" w:rsidP="001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方墨体繁">
    <w:panose1 w:val="01010104010101010101"/>
    <w:charset w:val="86"/>
    <w:family w:val="auto"/>
    <w:pitch w:val="variable"/>
    <w:sig w:usb0="800002BF" w:usb1="084F6CFA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1ADE" w14:textId="77777777" w:rsidR="00914305" w:rsidRDefault="00914305" w:rsidP="001C3F60">
      <w:r>
        <w:separator/>
      </w:r>
    </w:p>
  </w:footnote>
  <w:footnote w:type="continuationSeparator" w:id="0">
    <w:p w14:paraId="76759594" w14:textId="77777777" w:rsidR="00914305" w:rsidRDefault="00914305" w:rsidP="001C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1"/>
    <w:rsid w:val="0005685E"/>
    <w:rsid w:val="00080926"/>
    <w:rsid w:val="00110B1A"/>
    <w:rsid w:val="00137763"/>
    <w:rsid w:val="001A1F00"/>
    <w:rsid w:val="001B40F6"/>
    <w:rsid w:val="001C3F60"/>
    <w:rsid w:val="001F0A33"/>
    <w:rsid w:val="001F489D"/>
    <w:rsid w:val="00246B91"/>
    <w:rsid w:val="002C03CC"/>
    <w:rsid w:val="003D3446"/>
    <w:rsid w:val="003D39DB"/>
    <w:rsid w:val="0045430A"/>
    <w:rsid w:val="004A7F0C"/>
    <w:rsid w:val="004B34F9"/>
    <w:rsid w:val="004D1904"/>
    <w:rsid w:val="00584DCB"/>
    <w:rsid w:val="005B6618"/>
    <w:rsid w:val="00682359"/>
    <w:rsid w:val="00697820"/>
    <w:rsid w:val="006F4CB5"/>
    <w:rsid w:val="0076179B"/>
    <w:rsid w:val="00774A3A"/>
    <w:rsid w:val="0077556F"/>
    <w:rsid w:val="007B1E1B"/>
    <w:rsid w:val="007B7C4E"/>
    <w:rsid w:val="007F63E2"/>
    <w:rsid w:val="00846FC3"/>
    <w:rsid w:val="00886737"/>
    <w:rsid w:val="008E70A0"/>
    <w:rsid w:val="00914305"/>
    <w:rsid w:val="00954D77"/>
    <w:rsid w:val="009851E2"/>
    <w:rsid w:val="00A031B8"/>
    <w:rsid w:val="00A671CB"/>
    <w:rsid w:val="00B136B0"/>
    <w:rsid w:val="00B404BD"/>
    <w:rsid w:val="00B47B53"/>
    <w:rsid w:val="00BB5EF9"/>
    <w:rsid w:val="00BC37FD"/>
    <w:rsid w:val="00C32350"/>
    <w:rsid w:val="00C631BA"/>
    <w:rsid w:val="00CB23D1"/>
    <w:rsid w:val="00D271D7"/>
    <w:rsid w:val="00D541D2"/>
    <w:rsid w:val="00D772BC"/>
    <w:rsid w:val="00DA729F"/>
    <w:rsid w:val="00DF58DF"/>
    <w:rsid w:val="00E10054"/>
    <w:rsid w:val="00E17514"/>
    <w:rsid w:val="00E3000B"/>
    <w:rsid w:val="00EA0E95"/>
    <w:rsid w:val="00EB0F65"/>
    <w:rsid w:val="00F432FC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DE3D"/>
  <w15:chartTrackingRefBased/>
  <w15:docId w15:val="{11A51E88-2811-4ECB-9BAE-7FF4EAA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F489D"/>
    <w:pPr>
      <w:ind w:left="152"/>
      <w:jc w:val="left"/>
      <w:outlineLvl w:val="0"/>
    </w:pPr>
    <w:rPr>
      <w:rFonts w:ascii="宋体" w:eastAsia="宋体" w:hAnsi="宋体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F60"/>
    <w:rPr>
      <w:sz w:val="18"/>
      <w:szCs w:val="18"/>
    </w:rPr>
  </w:style>
  <w:style w:type="paragraph" w:customStyle="1" w:styleId="hw-bonus-info">
    <w:name w:val="hw-bonus-info"/>
    <w:basedOn w:val="a"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F489D"/>
    <w:rPr>
      <w:rFonts w:ascii="宋体" w:eastAsia="宋体" w:hAnsi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2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4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h'c'd</dc:creator>
  <cp:keywords/>
  <dc:description/>
  <cp:lastModifiedBy>h'c'd</cp:lastModifiedBy>
  <cp:revision>37</cp:revision>
  <cp:lastPrinted>2020-04-16T03:07:00Z</cp:lastPrinted>
  <dcterms:created xsi:type="dcterms:W3CDTF">2019-03-22T02:14:00Z</dcterms:created>
  <dcterms:modified xsi:type="dcterms:W3CDTF">2023-04-24T02:17:00Z</dcterms:modified>
</cp:coreProperties>
</file>