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E011" w14:textId="77777777" w:rsidR="00721AF5" w:rsidRPr="009A5EFC" w:rsidRDefault="00721AF5" w:rsidP="00721AF5">
      <w:pPr>
        <w:pStyle w:val="1"/>
        <w:rPr>
          <w:b w:val="0"/>
          <w:lang w:eastAsia="zh-CN"/>
        </w:rPr>
      </w:pPr>
      <w:r w:rsidRPr="009A5EFC">
        <w:rPr>
          <w:rFonts w:hint="eastAsia"/>
          <w:b w:val="0"/>
          <w:lang w:eastAsia="zh-CN"/>
        </w:rPr>
        <w:t>附件4</w:t>
      </w:r>
    </w:p>
    <w:p w14:paraId="668BD8F8" w14:textId="1CDF58E9" w:rsidR="00721AF5" w:rsidRPr="009A5EFC" w:rsidRDefault="007329FF" w:rsidP="00721AF5">
      <w:pPr>
        <w:pStyle w:val="1"/>
        <w:jc w:val="center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长春</w:t>
      </w:r>
      <w:r w:rsidR="00721AF5" w:rsidRPr="009A5EFC">
        <w:rPr>
          <w:rFonts w:hint="eastAsia"/>
          <w:sz w:val="44"/>
          <w:szCs w:val="44"/>
          <w:lang w:eastAsia="zh-CN"/>
        </w:rPr>
        <w:t>人文学院免认证设备申请表（试行）</w:t>
      </w:r>
    </w:p>
    <w:p w14:paraId="1E0F9868" w14:textId="77777777" w:rsidR="00721AF5" w:rsidRDefault="00721AF5" w:rsidP="00721AF5"/>
    <w:p w14:paraId="5756A05A" w14:textId="77777777" w:rsidR="00721AF5" w:rsidRDefault="00721AF5" w:rsidP="00721AF5">
      <w:r>
        <w:rPr>
          <w:noProof/>
        </w:rPr>
        <w:drawing>
          <wp:inline distT="0" distB="0" distL="0" distR="0" wp14:anchorId="31527CFB" wp14:editId="44916C52">
            <wp:extent cx="5274310" cy="5222240"/>
            <wp:effectExtent l="0" t="0" r="2540" b="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4A160" w14:textId="4B5F996B" w:rsidR="0005685E" w:rsidRDefault="0005685E" w:rsidP="0076179B">
      <w:pPr>
        <w:jc w:val="left"/>
        <w:rPr>
          <w:rFonts w:ascii="微软雅黑" w:hAnsi="微软雅黑"/>
          <w:szCs w:val="21"/>
        </w:rPr>
      </w:pPr>
    </w:p>
    <w:p w14:paraId="2D8D8AE5" w14:textId="3AE605E7" w:rsidR="0005685E" w:rsidRPr="0005685E" w:rsidRDefault="0005685E" w:rsidP="0076179B">
      <w:pPr>
        <w:jc w:val="left"/>
        <w:rPr>
          <w:rFonts w:ascii="汉仪方墨体繁" w:eastAsia="汉仪方墨体繁" w:hAnsi="汉仪方墨体繁"/>
          <w:sz w:val="72"/>
          <w:szCs w:val="72"/>
        </w:rPr>
      </w:pPr>
    </w:p>
    <w:sectPr w:rsidR="0005685E" w:rsidRPr="0005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8829" w14:textId="77777777" w:rsidR="000949B4" w:rsidRDefault="000949B4" w:rsidP="001C3F60">
      <w:r>
        <w:separator/>
      </w:r>
    </w:p>
  </w:endnote>
  <w:endnote w:type="continuationSeparator" w:id="0">
    <w:p w14:paraId="7EF94C39" w14:textId="77777777" w:rsidR="000949B4" w:rsidRDefault="000949B4" w:rsidP="001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方墨体繁">
    <w:panose1 w:val="01010104010101010101"/>
    <w:charset w:val="86"/>
    <w:family w:val="auto"/>
    <w:pitch w:val="variable"/>
    <w:sig w:usb0="800002BF" w:usb1="084F6CFA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051B" w14:textId="77777777" w:rsidR="000949B4" w:rsidRDefault="000949B4" w:rsidP="001C3F60">
      <w:r>
        <w:separator/>
      </w:r>
    </w:p>
  </w:footnote>
  <w:footnote w:type="continuationSeparator" w:id="0">
    <w:p w14:paraId="4E739D2B" w14:textId="77777777" w:rsidR="000949B4" w:rsidRDefault="000949B4" w:rsidP="001C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1"/>
    <w:rsid w:val="0005685E"/>
    <w:rsid w:val="000949B4"/>
    <w:rsid w:val="00110B1A"/>
    <w:rsid w:val="001A1F00"/>
    <w:rsid w:val="001B40F6"/>
    <w:rsid w:val="001C3F60"/>
    <w:rsid w:val="001F0A33"/>
    <w:rsid w:val="00246B91"/>
    <w:rsid w:val="002C03CC"/>
    <w:rsid w:val="003D3446"/>
    <w:rsid w:val="003D39DB"/>
    <w:rsid w:val="0045430A"/>
    <w:rsid w:val="004A7F0C"/>
    <w:rsid w:val="004B34F9"/>
    <w:rsid w:val="004D1904"/>
    <w:rsid w:val="00583352"/>
    <w:rsid w:val="00584DCB"/>
    <w:rsid w:val="005B6618"/>
    <w:rsid w:val="00682359"/>
    <w:rsid w:val="00697820"/>
    <w:rsid w:val="006F4CB5"/>
    <w:rsid w:val="00721AF5"/>
    <w:rsid w:val="007329FF"/>
    <w:rsid w:val="0076179B"/>
    <w:rsid w:val="00774A3A"/>
    <w:rsid w:val="0077556F"/>
    <w:rsid w:val="007B1E1B"/>
    <w:rsid w:val="007B7C4E"/>
    <w:rsid w:val="00846FC3"/>
    <w:rsid w:val="00886737"/>
    <w:rsid w:val="008E70A0"/>
    <w:rsid w:val="00954D77"/>
    <w:rsid w:val="009851E2"/>
    <w:rsid w:val="00A031B8"/>
    <w:rsid w:val="00A671CB"/>
    <w:rsid w:val="00B136B0"/>
    <w:rsid w:val="00B404BD"/>
    <w:rsid w:val="00B47B53"/>
    <w:rsid w:val="00BB5EF9"/>
    <w:rsid w:val="00BC37FD"/>
    <w:rsid w:val="00C32350"/>
    <w:rsid w:val="00CB23D1"/>
    <w:rsid w:val="00D271D7"/>
    <w:rsid w:val="00D541D2"/>
    <w:rsid w:val="00D772BC"/>
    <w:rsid w:val="00DA729F"/>
    <w:rsid w:val="00E10054"/>
    <w:rsid w:val="00E17514"/>
    <w:rsid w:val="00E3000B"/>
    <w:rsid w:val="00EA0E95"/>
    <w:rsid w:val="00EB0F65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DE3D"/>
  <w15:chartTrackingRefBased/>
  <w15:docId w15:val="{11A51E88-2811-4ECB-9BAE-7FF4EAA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1AF5"/>
    <w:pPr>
      <w:ind w:left="152"/>
      <w:jc w:val="left"/>
      <w:outlineLvl w:val="0"/>
    </w:pPr>
    <w:rPr>
      <w:rFonts w:ascii="宋体" w:eastAsia="宋体" w:hAnsi="宋体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F60"/>
    <w:rPr>
      <w:sz w:val="18"/>
      <w:szCs w:val="18"/>
    </w:rPr>
  </w:style>
  <w:style w:type="paragraph" w:customStyle="1" w:styleId="hw-bonus-info">
    <w:name w:val="hw-bonus-info"/>
    <w:basedOn w:val="a"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721AF5"/>
    <w:rPr>
      <w:rFonts w:ascii="宋体" w:eastAsia="宋体" w:hAnsi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2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4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h'c'd</dc:creator>
  <cp:keywords/>
  <dc:description/>
  <cp:lastModifiedBy>h'c'd</cp:lastModifiedBy>
  <cp:revision>35</cp:revision>
  <cp:lastPrinted>2020-04-16T03:07:00Z</cp:lastPrinted>
  <dcterms:created xsi:type="dcterms:W3CDTF">2019-03-22T02:14:00Z</dcterms:created>
  <dcterms:modified xsi:type="dcterms:W3CDTF">2023-04-24T02:17:00Z</dcterms:modified>
</cp:coreProperties>
</file>